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61" w:rsidRDefault="00640461" w:rsidP="00640461">
      <w:pPr>
        <w:jc w:val="center"/>
        <w:rPr>
          <w:b/>
        </w:rPr>
      </w:pPr>
      <w:r>
        <w:rPr>
          <w:b/>
        </w:rPr>
        <w:t>Режим дня (1.6 – 2 лет) в холодный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Приём детей, игра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7.00 – 8.00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 завтраку, завтрак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7.30 – 8.30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Самостоятельная деятельность, круг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8.30 – 9.00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 xml:space="preserve">Организованная детская деятельность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9.00 – 9.10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 прогулке, прогулка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9.10  - 11.20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Возвращение с прогулки, игры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11.20 – 11.30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 обеду, обед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11.30 – 12.00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ко сну, сон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12.00 - 15.00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Постепенный подъём, полдник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15.00 – 15.20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 прогулке, прогулка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15.20 – 16.50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Возвращение с прогулки, самостоятельная деятельность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16.50 – 17.10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 ужину, ужин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17.10 – 17.30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Самостоятельная деятельность, уход домой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17.30 – 19.00</w:t>
            </w:r>
          </w:p>
        </w:tc>
      </w:tr>
    </w:tbl>
    <w:p w:rsidR="00640461" w:rsidRDefault="00640461" w:rsidP="00640461"/>
    <w:p w:rsidR="00640461" w:rsidRDefault="00640461" w:rsidP="00640461">
      <w:pPr>
        <w:jc w:val="center"/>
        <w:rPr>
          <w:b/>
        </w:rPr>
      </w:pPr>
      <w:r>
        <w:rPr>
          <w:b/>
        </w:rPr>
        <w:t>Режим дня (1.6 – 2 лет) в тёплый период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367"/>
      </w:tblGrid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Приём детей, игра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7.00 – 8.00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 завтраку, завтрак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7.30 – 8.30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Самостоятельная деятельность и организованная детская деятельность на прогулке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8.30 – 11.00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Возвращение с прогулки, водные процедуры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11.00 – 11.30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 обеду, обед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11.30 – 12.00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Подготовка ко сну, сон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12.00 - 15.00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Постепенный подъём, полдник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15.00 – 15.20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Прогулка, самостоятельная деятельность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15.20 – 16.50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Возвращение с прогулки, подготовка к ужину, ужин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17.00 - 17.30</w:t>
            </w:r>
          </w:p>
        </w:tc>
      </w:tr>
      <w:tr w:rsidR="00640461" w:rsidTr="00640461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4"/>
                <w:szCs w:val="24"/>
              </w:rPr>
            </w:pPr>
            <w:r>
              <w:t>Самостоятельная деятельность, уход домой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jc w:val="center"/>
              <w:rPr>
                <w:sz w:val="24"/>
                <w:szCs w:val="24"/>
              </w:rPr>
            </w:pPr>
            <w:r>
              <w:t>17.30 – 19.00</w:t>
            </w:r>
          </w:p>
        </w:tc>
      </w:tr>
    </w:tbl>
    <w:p w:rsidR="00640461" w:rsidRDefault="00640461" w:rsidP="00640461"/>
    <w:p w:rsidR="00640461" w:rsidRDefault="00640461" w:rsidP="00640461">
      <w:pPr>
        <w:jc w:val="center"/>
        <w:rPr>
          <w:b/>
        </w:rPr>
      </w:pPr>
      <w:r>
        <w:rPr>
          <w:b/>
        </w:rPr>
        <w:t>Режим дня (2 - 7 лет) в холодный период года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1560"/>
        <w:gridCol w:w="1559"/>
        <w:gridCol w:w="1418"/>
        <w:gridCol w:w="1559"/>
        <w:gridCol w:w="1559"/>
      </w:tblGrid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группа раннего возраста</w:t>
            </w:r>
          </w:p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(2-3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детей в детский сад, свободная игра, самостоятельная деятельность,</w:t>
            </w:r>
          </w:p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8.30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 – 8.40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 – 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8.20 -8.45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8.30 -8.50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Коммуникативное взаимодействие «КРУГ»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8.40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– 9.00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Организованная  детская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– 9.10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9.00 -10.35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10.50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 – 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9.50 -12.15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10.35 -12.25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 – 12.30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 – 11.45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– 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12.25- 12.40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12.50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 – 12.20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13.15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15.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15.00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Постепенный</w:t>
            </w:r>
          </w:p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самостоятельная  и организованная деятельность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 – 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15.25 -15.45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– 15.55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– 16.05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– 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 – 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 – 17.15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– 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 – 17.20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– 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– 17.30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– 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– 17.45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 – 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 – 17.50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 17.55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Самостоятельная деятельность, 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 – 19.00</w:t>
            </w:r>
          </w:p>
        </w:tc>
      </w:tr>
    </w:tbl>
    <w:p w:rsidR="00640461" w:rsidRDefault="00640461" w:rsidP="00640461">
      <w:pPr>
        <w:rPr>
          <w:sz w:val="20"/>
          <w:szCs w:val="20"/>
        </w:rPr>
      </w:pPr>
    </w:p>
    <w:p w:rsidR="00640461" w:rsidRDefault="00640461" w:rsidP="00640461">
      <w:pPr>
        <w:jc w:val="center"/>
        <w:rPr>
          <w:b/>
        </w:rPr>
      </w:pPr>
      <w:r>
        <w:rPr>
          <w:b/>
        </w:rPr>
        <w:t>Режим дня (2 - 7 лет) в тёплый период года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1560"/>
        <w:gridCol w:w="1559"/>
        <w:gridCol w:w="1418"/>
        <w:gridCol w:w="1559"/>
        <w:gridCol w:w="1559"/>
      </w:tblGrid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группа раннего возраста</w:t>
            </w:r>
          </w:p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(2-3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Подготовительная группа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Приход детей в детский сад, свободная игра, самостоятельная деятельность,</w:t>
            </w:r>
          </w:p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зарядка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– 8.30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8.30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8.15 – 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8.20 -8.45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8.25 – 8.50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8.30 -8.50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самостоятельная и организованная деятельность детей 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 – 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– 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8.45 -9.00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– 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 – 9.00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 – 11.40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11.50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 – 12.30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12.25- 12.40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12.50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 – 12.10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 – 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12.50 – 13.15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 сну, сон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 – 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 – 15.00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Постепенный</w:t>
            </w:r>
          </w:p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подъём, 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15.40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Игры, самостоятельная  и организованная деятельность детей </w:t>
            </w:r>
            <w:r>
              <w:rPr>
                <w:sz w:val="20"/>
                <w:szCs w:val="20"/>
              </w:rPr>
              <w:lastRenderedPageBreak/>
              <w:t>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15.20 – 16.50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15.25 – 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15.30 -17.05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– 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 – 17.15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 – 17.10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17.00- 17.20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 – 17.25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– 17.30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 – 17.35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 – 17.40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17.20 – 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17.25 – 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 – 17.55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17.35 – 18.00</w:t>
            </w:r>
          </w:p>
        </w:tc>
      </w:tr>
      <w:tr w:rsidR="00640461" w:rsidTr="006404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Игры, Самостоятельная деятельность, уход домой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17.40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 – 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 – 19.00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61" w:rsidRDefault="00640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</w:tr>
    </w:tbl>
    <w:p w:rsidR="00640461" w:rsidRDefault="00640461" w:rsidP="00640461">
      <w:pPr>
        <w:rPr>
          <w:sz w:val="20"/>
          <w:szCs w:val="20"/>
        </w:rPr>
      </w:pPr>
    </w:p>
    <w:p w:rsidR="001E11C1" w:rsidRPr="00640461" w:rsidRDefault="001E11C1" w:rsidP="00640461"/>
    <w:sectPr w:rsidR="001E11C1" w:rsidRPr="00640461" w:rsidSect="0040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1D6F"/>
    <w:rsid w:val="00181D6F"/>
    <w:rsid w:val="001E11C1"/>
    <w:rsid w:val="00403F74"/>
    <w:rsid w:val="0064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6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81D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2017-07-31T03:46:00Z</dcterms:created>
  <dcterms:modified xsi:type="dcterms:W3CDTF">2017-07-31T04:24:00Z</dcterms:modified>
</cp:coreProperties>
</file>