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8B" w:rsidRPr="00875C3E" w:rsidRDefault="00F1148B" w:rsidP="00875C3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75C3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Родителям о</w:t>
      </w:r>
      <w:r w:rsidRPr="00F1148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пользе прогулок с детьми</w:t>
      </w:r>
      <w:r w:rsidRPr="00875C3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92239B" w:rsidRDefault="00F1148B" w:rsidP="00F1148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F1148B" w:rsidRDefault="00F1148B" w:rsidP="00843B2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родители стараются ограничить время, которое их ребенок проводит на прогулке, хотя педиатры и детские психологи уже давно доказали, что детям очень полезны длительные прогулки на свежем воздухе. Вот лишь несколько аргументов в пользу долгих прогулок с ребенком: </w:t>
      </w:r>
      <w:r w:rsidR="0084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148B" w:rsidRDefault="00F1148B" w:rsidP="00843B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48B" w:rsidRDefault="00F1148B" w:rsidP="00843B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нехватке кислорода нарушается деятельность головного мозга и некоторых других органов, а свежий воздух стимулирует мозговую деятельность, препятствует развитию многих заболеваний, а также способствует очищению дыхательных путей. Комнату ребенка тоже нужно регулярно проветривать, открывая окна, форточки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1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148B" w:rsidRDefault="00F1148B" w:rsidP="00843B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48B" w:rsidRPr="00F1148B" w:rsidRDefault="00F1148B" w:rsidP="00843B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Длительное нахождение на свежем воздухе способствует укреплению иммунитета и оздоровлению сердечнососудистой системы. Кроме того, летние прогулки обеспечивают организм ребенка необходимым количеством ультрафиолета, благодаря которому в организме вырабатывается витамин D, отвечающий за крепость костей. </w:t>
      </w:r>
    </w:p>
    <w:p w:rsidR="00F1148B" w:rsidRDefault="00F1148B" w:rsidP="00843B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48B" w:rsidRDefault="00F1148B" w:rsidP="00843B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Прогулки на улице являются отличной профилактикой проблем со зрением, и в том числе близорукости. Дело в том, что при нахождении на улице ребенок постоянно перемещает взгляд с близлежащих объектов на предметы, находящиеся вдалеке, и обратно, а это является своеобразной тренировкой для глаз, укрепляющей зрение малыша. </w:t>
      </w:r>
    </w:p>
    <w:p w:rsidR="00F1148B" w:rsidRDefault="00F1148B" w:rsidP="00843B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48B" w:rsidRDefault="00F1148B" w:rsidP="00843B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Гуляя, ребенок получает множество ярких эмоций и новых впечатлений, с которыми напрямую связано его социальное и интеллектуальное развитие. Наблюдение за природными явлениями, за окружающими предметами, общение с другими детьми и взрослыми – все это составляющие процесса познания мира, а значит и гармоничного развития вашего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Pr="00F1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75C3E" w:rsidRDefault="00875C3E" w:rsidP="00843B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5C3E" w:rsidRPr="00875C3E" w:rsidRDefault="0092239B" w:rsidP="00843B2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875C3E">
        <w:rPr>
          <w:color w:val="000000"/>
          <w:sz w:val="28"/>
          <w:szCs w:val="28"/>
        </w:rPr>
        <w:t xml:space="preserve">улять </w:t>
      </w:r>
      <w:r>
        <w:rPr>
          <w:color w:val="000000"/>
          <w:sz w:val="28"/>
          <w:szCs w:val="28"/>
        </w:rPr>
        <w:t>н</w:t>
      </w:r>
      <w:r w:rsidR="00875C3E" w:rsidRPr="00875C3E">
        <w:rPr>
          <w:color w:val="000000"/>
          <w:sz w:val="28"/>
          <w:szCs w:val="28"/>
        </w:rPr>
        <w:t>ельзя, когда ребенок болен (высокая температура, слабость, боль), тем более, если болезнь заразна, чтобы не заражать других людей.</w:t>
      </w:r>
    </w:p>
    <w:p w:rsidR="00875C3E" w:rsidRPr="00875C3E" w:rsidRDefault="00875C3E" w:rsidP="00843B2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75C3E">
        <w:rPr>
          <w:color w:val="000000"/>
          <w:sz w:val="28"/>
          <w:szCs w:val="28"/>
        </w:rPr>
        <w:t xml:space="preserve">Но в период выздоровления гулять можно и нужно. Свежий прохладный воздух способствует выздоровлению. </w:t>
      </w:r>
    </w:p>
    <w:p w:rsidR="00875C3E" w:rsidRDefault="00875C3E" w:rsidP="00843B2B">
      <w:pPr>
        <w:jc w:val="both"/>
        <w:rPr>
          <w:rStyle w:val="a9"/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B90C72" w:rsidRPr="00875C3E" w:rsidRDefault="00875C3E" w:rsidP="00875C3E">
      <w:pPr>
        <w:jc w:val="center"/>
        <w:rPr>
          <w:rStyle w:val="a9"/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875C3E">
        <w:rPr>
          <w:rStyle w:val="a9"/>
          <w:rFonts w:ascii="Times New Roman" w:hAnsi="Times New Roman" w:cs="Times New Roman"/>
          <w:b/>
          <w:i w:val="0"/>
          <w:color w:val="auto"/>
          <w:sz w:val="32"/>
          <w:szCs w:val="32"/>
        </w:rPr>
        <w:t>Гуляйте больше со своими детьми и получайте от прогулок как можно больше удовольствия.</w:t>
      </w:r>
    </w:p>
    <w:sectPr w:rsidR="00B90C72" w:rsidRPr="00875C3E" w:rsidSect="00F1148B">
      <w:pgSz w:w="11906" w:h="16838"/>
      <w:pgMar w:top="851" w:right="1077" w:bottom="851" w:left="107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C14" w:rsidRDefault="008F7C14" w:rsidP="00F1148B">
      <w:pPr>
        <w:spacing w:after="0" w:line="240" w:lineRule="auto"/>
      </w:pPr>
      <w:r>
        <w:separator/>
      </w:r>
    </w:p>
  </w:endnote>
  <w:endnote w:type="continuationSeparator" w:id="1">
    <w:p w:rsidR="008F7C14" w:rsidRDefault="008F7C14" w:rsidP="00F1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C14" w:rsidRDefault="008F7C14" w:rsidP="00F1148B">
      <w:pPr>
        <w:spacing w:after="0" w:line="240" w:lineRule="auto"/>
      </w:pPr>
      <w:r>
        <w:separator/>
      </w:r>
    </w:p>
  </w:footnote>
  <w:footnote w:type="continuationSeparator" w:id="1">
    <w:p w:rsidR="008F7C14" w:rsidRDefault="008F7C14" w:rsidP="00F114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8B"/>
    <w:rsid w:val="00594E24"/>
    <w:rsid w:val="00843B2B"/>
    <w:rsid w:val="00875C3E"/>
    <w:rsid w:val="008F7C14"/>
    <w:rsid w:val="0092239B"/>
    <w:rsid w:val="00B90C72"/>
    <w:rsid w:val="00F1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148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11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148B"/>
  </w:style>
  <w:style w:type="paragraph" w:styleId="a7">
    <w:name w:val="footer"/>
    <w:basedOn w:val="a"/>
    <w:link w:val="a8"/>
    <w:uiPriority w:val="99"/>
    <w:semiHidden/>
    <w:unhideWhenUsed/>
    <w:rsid w:val="00F11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148B"/>
  </w:style>
  <w:style w:type="character" w:styleId="a9">
    <w:name w:val="Subtle Emphasis"/>
    <w:basedOn w:val="a0"/>
    <w:uiPriority w:val="19"/>
    <w:qFormat/>
    <w:rsid w:val="00875C3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4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2018-03-08T04:08:00Z</dcterms:created>
  <dcterms:modified xsi:type="dcterms:W3CDTF">2018-03-14T10:18:00Z</dcterms:modified>
</cp:coreProperties>
</file>