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DB" w:rsidRDefault="00FA6332" w:rsidP="008C7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Информационная справка о  МБДОУ «Добрянский детский сад № 8»</w:t>
      </w:r>
    </w:p>
    <w:tbl>
      <w:tblPr>
        <w:tblStyle w:val="a3"/>
        <w:tblW w:w="0" w:type="auto"/>
        <w:tblLook w:val="04A0"/>
      </w:tblPr>
      <w:tblGrid>
        <w:gridCol w:w="10024"/>
      </w:tblGrid>
      <w:tr w:rsidR="00FA6332" w:rsidTr="00FA6332">
        <w:tc>
          <w:tcPr>
            <w:tcW w:w="10024" w:type="dxa"/>
          </w:tcPr>
          <w:p w:rsidR="00FA6332" w:rsidRPr="00C21841" w:rsidRDefault="00FA6332" w:rsidP="00CF46A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t>По архивным документам 30 мая 1960 года по улице Энгельса 79 сдано в эксплуатацию здание детского сада № 8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C21841" w:rsidRDefault="00902759" w:rsidP="00CF46A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За 55</w:t>
            </w:r>
            <w:r w:rsidR="00FA6332" w:rsidRPr="00C21841">
              <w:rPr>
                <w:rFonts w:ascii="Georgia" w:hAnsi="Georgia"/>
                <w:b/>
                <w:sz w:val="24"/>
                <w:szCs w:val="24"/>
              </w:rPr>
              <w:t xml:space="preserve"> лет деятельности руководителями детского сада были 13 заведующих. Активных, творческих и преданных своему делу специалистов!</w:t>
            </w:r>
          </w:p>
          <w:p w:rsidR="00FA6332" w:rsidRPr="00C21841" w:rsidRDefault="00FA6332" w:rsidP="00FA63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Руководители ДОУ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Попова Манефа Степановна 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Юркова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Татьяна Владимировна 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Ширинкина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Маргарита Ивановна 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Дубровская Александра Тимофеевна 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Гордеева Вера Александровна 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Бирюкова Фаина Александровна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Тюленева Любовь Владимировна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Калашникова Светлана Ивановна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Порохина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Галина Васильевна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Королева Елена Владимировна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Бердышева Любовь Григорьевна</w:t>
            </w:r>
          </w:p>
          <w:p w:rsidR="00FA6332" w:rsidRPr="00C21841" w:rsidRDefault="00FA6332" w:rsidP="00FA6332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Кукевич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Светлана Федоровна</w:t>
            </w:r>
          </w:p>
          <w:p w:rsidR="00FA6332" w:rsidRDefault="00FA6332" w:rsidP="00FA6332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Нестерова Надежда Александровна</w:t>
            </w: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0F4468">
              <w:rPr>
                <w:rFonts w:ascii="Georgia" w:hAnsi="Georgia"/>
                <w:color w:val="FF0000"/>
                <w:sz w:val="24"/>
                <w:szCs w:val="24"/>
              </w:rPr>
              <w:t>Руко</w:t>
            </w:r>
            <w:r>
              <w:rPr>
                <w:rFonts w:ascii="Georgia" w:hAnsi="Georgia"/>
                <w:sz w:val="24"/>
                <w:szCs w:val="24"/>
              </w:rPr>
              <w:t>водители детского сада</w:t>
            </w:r>
            <w:r w:rsidRPr="0075743B">
              <w:rPr>
                <w:rFonts w:ascii="Georgia" w:hAnsi="Georgia"/>
                <w:sz w:val="24"/>
                <w:szCs w:val="24"/>
              </w:rPr>
              <w:t>, отмечаю</w:t>
            </w:r>
            <w:r w:rsidR="000F4468">
              <w:rPr>
                <w:rFonts w:ascii="Georgia" w:hAnsi="Georgia"/>
                <w:sz w:val="24"/>
                <w:szCs w:val="24"/>
              </w:rPr>
              <w:t>т</w:t>
            </w:r>
            <w:r w:rsidRPr="0075743B">
              <w:rPr>
                <w:rFonts w:ascii="Georgia" w:hAnsi="Georgia"/>
                <w:sz w:val="24"/>
                <w:szCs w:val="24"/>
              </w:rPr>
              <w:t>, что коллектив в «Колокольчике» всегда был энергичный, дружный и творческий. Работали с энтузиазмом – делали одно общее дело без делений на звания и регалии.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color w:val="FF0000"/>
                <w:sz w:val="24"/>
                <w:szCs w:val="24"/>
              </w:rPr>
              <w:t>В течение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многих лет главным помощником детского сада было автотранспортное предприятие города Добрянка и его руководитель Виктор Михайлович Гонцов.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Сколько всего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  в саду было отремонтировано, построено и обновлено при его непосредственном участии. </w:t>
            </w:r>
            <w:r>
              <w:rPr>
                <w:rFonts w:ascii="Georgia" w:hAnsi="Georgia"/>
                <w:sz w:val="24"/>
                <w:szCs w:val="24"/>
              </w:rPr>
              <w:t xml:space="preserve"> Многие руководители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детского сада выражают ему свою благодарность за сотрудничество, поддержку и понимание.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Одной из отличительных особенностей детского сада были комнатные растения – их ухоженность и цветущий вид, подтверждали, что атмосфера в садике самая благоприятная. А в летний период комнатные растения украшали фасад  детского сада.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Был в детском саду большой приусадебный участок, на котором размещались не только прогулочные участки, но и сад – огород, снабжающий воспитанников свежими овощами. 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Свое колокольное название детский сад обрел в 1983 году.  Почему Колокольчик? Да потому, что смех детей, как звонкий колокольчик. А что может быть радостнее для педагога, чем веселый детский смех!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С этого же года в нем началась активная работа по физическому воспитанию.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Шли годы. Менялась страна, а вместе с ней и образование. Следуя новым идеям, а также запросу родительской общественности, при активном участии АТП детский сад 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был реорганизован в школу-сад нового поколения. Произошло это 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lastRenderedPageBreak/>
              <w:t>событие в 1993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году. </w:t>
            </w: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lastRenderedPageBreak/>
              <w:t>Школа – сад. Воспитательный и образовательный процесс максимально приближен к домашнему индивидуальному обучению. Дети имели возможность дополнительно заниматься английским языком, музыкой. Посещали секцию борьбы и горнолыжную базу. Воспитывались духовно.  Тесный контакт с родителями обеспечивался за счет проведения сем</w:t>
            </w:r>
            <w:r>
              <w:rPr>
                <w:rFonts w:ascii="Georgia" w:hAnsi="Georgia"/>
                <w:sz w:val="24"/>
                <w:szCs w:val="24"/>
              </w:rPr>
              <w:t xml:space="preserve">ейных праздников и вечеров. 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8C1F7F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Опыт работы учреждения был представлен на </w:t>
            </w:r>
            <w:proofErr w:type="spellStart"/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>Российско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 xml:space="preserve"> – Американском</w:t>
            </w:r>
            <w:proofErr w:type="gramEnd"/>
            <w:r w:rsidRPr="0075743B">
              <w:rPr>
                <w:rFonts w:ascii="Georgia" w:hAnsi="Georgia"/>
                <w:sz w:val="24"/>
                <w:szCs w:val="24"/>
              </w:rPr>
              <w:t xml:space="preserve"> семинаре, проходившем в</w:t>
            </w:r>
            <w:r>
              <w:rPr>
                <w:rFonts w:ascii="Georgia" w:hAnsi="Georgia"/>
                <w:sz w:val="24"/>
                <w:szCs w:val="24"/>
              </w:rPr>
              <w:t xml:space="preserve"> г. Перми в июле 1994 года.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C21841" w:rsidRDefault="00FA6332" w:rsidP="0078673D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В 1998 году новый этап в жизни  - школа – сад получает новое  благоустроенное здание по адресу ул. </w:t>
            </w: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Энегетиков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13а.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78673D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Но с переходом в новое здание не потерялись старые традиции. Педагогическая работа по – </w:t>
            </w:r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>прежнему</w:t>
            </w:r>
            <w:proofErr w:type="gramEnd"/>
            <w:r w:rsidRPr="0075743B">
              <w:rPr>
                <w:rFonts w:ascii="Georgia" w:hAnsi="Georgia"/>
                <w:sz w:val="24"/>
                <w:szCs w:val="24"/>
              </w:rPr>
              <w:t xml:space="preserve"> велась с использованием современных технологий Николая Зайцева и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Глена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Домана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>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7867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С 2001 по 2004 год образовательное учреждение 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был</w:t>
            </w:r>
            <w:r>
              <w:rPr>
                <w:rFonts w:ascii="Georgia" w:hAnsi="Georgia"/>
                <w:sz w:val="24"/>
                <w:szCs w:val="24"/>
              </w:rPr>
              <w:t>о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опорной площадкой по теме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«Совершенствование </w:t>
            </w:r>
            <w:proofErr w:type="spellStart"/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>учебно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>- воспитательного</w:t>
            </w:r>
            <w:proofErr w:type="gramEnd"/>
            <w:r w:rsidRPr="0075743B">
              <w:rPr>
                <w:rFonts w:ascii="Georgia" w:hAnsi="Georgia"/>
                <w:sz w:val="24"/>
                <w:szCs w:val="24"/>
              </w:rPr>
              <w:t xml:space="preserve"> процесса в направлении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здоровьесбережения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>»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C21841" w:rsidRDefault="00FA6332" w:rsidP="00F27FC6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2004 год – очередная реорганизация.  И новый статус - дошкольного образовательного учреждения. Начиная с этого года,  в течение  пяти лет, в  детском саду открыто 7 новых групп. В коллективе соединились работники трех садов города № 8, № 14, № 3.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C21841" w:rsidRDefault="00FA6332" w:rsidP="00CF46A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Ежегодно Детский сад принимает участие в конкурсах и фестивалях различного уровня </w:t>
            </w:r>
            <w:proofErr w:type="gramStart"/>
            <w:r w:rsidRPr="00C21841">
              <w:rPr>
                <w:rFonts w:ascii="Georgia" w:hAnsi="Georgia"/>
                <w:b/>
                <w:sz w:val="24"/>
                <w:szCs w:val="24"/>
              </w:rPr>
              <w:t>от</w:t>
            </w:r>
            <w:proofErr w:type="gram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городского до международного.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75743B" w:rsidRDefault="00FA6332" w:rsidP="00A76AE5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Педагоги, дети и родители неоднократно становил</w:t>
            </w:r>
            <w:r w:rsidR="00D2168B">
              <w:rPr>
                <w:rFonts w:ascii="Georgia" w:hAnsi="Georgia"/>
                <w:sz w:val="24"/>
                <w:szCs w:val="24"/>
              </w:rPr>
              <w:t xml:space="preserve">ись победителями конкурсов по 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темам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здоровьесбережения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 xml:space="preserve"> и правильного питания.</w:t>
            </w:r>
          </w:p>
          <w:p w:rsid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FA6332" w:rsidRDefault="003B63AC" w:rsidP="00A76A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 2006 – 2016</w:t>
            </w:r>
            <w:r w:rsidR="00FA6332">
              <w:rPr>
                <w:rFonts w:ascii="Georgia" w:hAnsi="Georgia"/>
                <w:sz w:val="24"/>
                <w:szCs w:val="24"/>
              </w:rPr>
              <w:t xml:space="preserve"> г</w:t>
            </w:r>
            <w:proofErr w:type="gramStart"/>
            <w:r w:rsidR="00FA6332">
              <w:rPr>
                <w:rFonts w:ascii="Georgia" w:hAnsi="Georgia"/>
                <w:sz w:val="24"/>
                <w:szCs w:val="24"/>
              </w:rPr>
              <w:t>.г</w:t>
            </w:r>
            <w:proofErr w:type="gramEnd"/>
            <w:r w:rsidR="00FA6332">
              <w:rPr>
                <w:rFonts w:ascii="Georgia" w:hAnsi="Georgia"/>
                <w:sz w:val="24"/>
                <w:szCs w:val="24"/>
              </w:rPr>
              <w:t>, не</w:t>
            </w:r>
            <w:r w:rsidR="00D2168B">
              <w:rPr>
                <w:rFonts w:ascii="Georgia" w:hAnsi="Georgia"/>
                <w:sz w:val="24"/>
                <w:szCs w:val="24"/>
              </w:rPr>
              <w:t>однок</w:t>
            </w:r>
            <w:r w:rsidR="00FA6332">
              <w:rPr>
                <w:rFonts w:ascii="Georgia" w:hAnsi="Georgia"/>
                <w:sz w:val="24"/>
                <w:szCs w:val="24"/>
              </w:rPr>
              <w:t>ратно</w:t>
            </w:r>
            <w:r w:rsidR="00FA6332" w:rsidRPr="00FA6332">
              <w:rPr>
                <w:rFonts w:ascii="Georgia" w:hAnsi="Georgia"/>
                <w:sz w:val="24"/>
                <w:szCs w:val="24"/>
              </w:rPr>
              <w:t xml:space="preserve"> детские творческие работы </w:t>
            </w:r>
            <w:proofErr w:type="spellStart"/>
            <w:r w:rsidR="00FA6332" w:rsidRPr="00FA6332">
              <w:rPr>
                <w:rFonts w:ascii="Georgia" w:hAnsi="Georgia"/>
                <w:sz w:val="24"/>
                <w:szCs w:val="24"/>
              </w:rPr>
              <w:t>и</w:t>
            </w:r>
            <w:r w:rsidR="00FA6332">
              <w:rPr>
                <w:rFonts w:ascii="Georgia" w:hAnsi="Georgia"/>
                <w:sz w:val="24"/>
                <w:szCs w:val="24"/>
              </w:rPr>
              <w:t>зо-студии</w:t>
            </w:r>
            <w:proofErr w:type="spellEnd"/>
            <w:r w:rsidR="00FA6332">
              <w:rPr>
                <w:rFonts w:ascii="Georgia" w:hAnsi="Georgia"/>
                <w:sz w:val="24"/>
                <w:szCs w:val="24"/>
              </w:rPr>
              <w:t xml:space="preserve"> «Капелька» оценивались</w:t>
            </w:r>
            <w:r w:rsidR="00FA6332" w:rsidRPr="00FA6332">
              <w:rPr>
                <w:rFonts w:ascii="Georgia" w:hAnsi="Georgia"/>
                <w:sz w:val="24"/>
                <w:szCs w:val="24"/>
              </w:rPr>
              <w:t xml:space="preserve"> дипломами первой, второй и третьей ст</w:t>
            </w:r>
            <w:r w:rsidR="00C21841">
              <w:rPr>
                <w:rFonts w:ascii="Georgia" w:hAnsi="Georgia"/>
                <w:sz w:val="24"/>
                <w:szCs w:val="24"/>
              </w:rPr>
              <w:t>епени на конкурсе, посвященном Дню Э</w:t>
            </w:r>
            <w:r w:rsidR="00FA6332" w:rsidRPr="00FA6332">
              <w:rPr>
                <w:rFonts w:ascii="Georgia" w:hAnsi="Georgia"/>
                <w:sz w:val="24"/>
                <w:szCs w:val="24"/>
              </w:rPr>
              <w:t>нергетики</w:t>
            </w:r>
          </w:p>
          <w:p w:rsidR="00FA6332" w:rsidRP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FA6332" w:rsidRDefault="00FA6332" w:rsidP="00A76AE5">
            <w:pPr>
              <w:rPr>
                <w:rFonts w:ascii="Georgia" w:hAnsi="Georgia"/>
                <w:sz w:val="24"/>
                <w:szCs w:val="24"/>
              </w:rPr>
            </w:pPr>
            <w:r w:rsidRPr="00FA6332">
              <w:rPr>
                <w:rFonts w:ascii="Georgia" w:hAnsi="Georgia"/>
                <w:sz w:val="24"/>
                <w:szCs w:val="24"/>
              </w:rPr>
              <w:t xml:space="preserve">Воспитанники ДОУ </w:t>
            </w:r>
            <w:r w:rsidR="000F4468">
              <w:rPr>
                <w:rFonts w:ascii="Georgia" w:hAnsi="Georgia"/>
                <w:sz w:val="24"/>
                <w:szCs w:val="24"/>
              </w:rPr>
              <w:t xml:space="preserve">неоднократно </w:t>
            </w:r>
            <w:r w:rsidRPr="00FA6332">
              <w:rPr>
                <w:rFonts w:ascii="Georgia" w:hAnsi="Georgia"/>
                <w:sz w:val="24"/>
                <w:szCs w:val="24"/>
              </w:rPr>
              <w:t>становились лауреатами и дипломантами городских музыкальных конкурсов и фестивалей.</w:t>
            </w:r>
          </w:p>
          <w:p w:rsidR="00FA6332" w:rsidRP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C21841" w:rsidRDefault="003B63AC" w:rsidP="00A76AE5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 течение 17</w:t>
            </w:r>
            <w:r w:rsidR="00FA6332" w:rsidRPr="00C21841">
              <w:rPr>
                <w:rFonts w:ascii="Georgia" w:hAnsi="Georgia"/>
                <w:b/>
                <w:sz w:val="24"/>
                <w:szCs w:val="24"/>
              </w:rPr>
              <w:t xml:space="preserve"> лет художественные работы де</w:t>
            </w:r>
            <w:r w:rsidR="00D2168B" w:rsidRPr="00C21841">
              <w:rPr>
                <w:rFonts w:ascii="Georgia" w:hAnsi="Georgia"/>
                <w:b/>
                <w:sz w:val="24"/>
                <w:szCs w:val="24"/>
              </w:rPr>
              <w:t>тей принимают участие в выставках – конкурсах</w:t>
            </w:r>
            <w:r w:rsidR="00FA6332" w:rsidRPr="00C2184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="00FA6332" w:rsidRPr="00C21841">
              <w:rPr>
                <w:rFonts w:ascii="Georgia" w:hAnsi="Georgia"/>
                <w:b/>
                <w:sz w:val="24"/>
                <w:szCs w:val="24"/>
              </w:rPr>
              <w:t>Добрянского</w:t>
            </w:r>
            <w:proofErr w:type="spellEnd"/>
            <w:r w:rsidR="00FA6332" w:rsidRPr="00C21841">
              <w:rPr>
                <w:rFonts w:ascii="Georgia" w:hAnsi="Georgia"/>
                <w:b/>
                <w:sz w:val="24"/>
                <w:szCs w:val="24"/>
              </w:rPr>
              <w:t xml:space="preserve"> краеведческого музея.</w:t>
            </w:r>
          </w:p>
          <w:p w:rsidR="00FA6332" w:rsidRP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FA6332" w:rsidRDefault="00FA6332" w:rsidP="00721496">
            <w:pPr>
              <w:rPr>
                <w:rFonts w:ascii="Georgia" w:hAnsi="Georgia"/>
                <w:sz w:val="24"/>
                <w:szCs w:val="24"/>
              </w:rPr>
            </w:pPr>
            <w:r w:rsidRPr="00FA6332">
              <w:rPr>
                <w:rFonts w:ascii="Georgia" w:hAnsi="Georgia"/>
                <w:sz w:val="24"/>
                <w:szCs w:val="24"/>
              </w:rPr>
              <w:t xml:space="preserve">Коллектив детского сада активно сотрудничает с </w:t>
            </w:r>
            <w:proofErr w:type="spellStart"/>
            <w:r w:rsidRPr="00FA6332">
              <w:rPr>
                <w:rFonts w:ascii="Georgia" w:hAnsi="Georgia"/>
                <w:sz w:val="24"/>
                <w:szCs w:val="24"/>
              </w:rPr>
              <w:t>Добрянской</w:t>
            </w:r>
            <w:proofErr w:type="spellEnd"/>
            <w:r w:rsidRPr="00FA6332">
              <w:rPr>
                <w:rFonts w:ascii="Georgia" w:hAnsi="Georgia"/>
                <w:sz w:val="24"/>
                <w:szCs w:val="24"/>
              </w:rPr>
              <w:t xml:space="preserve"> школой № 2, Городским молодежным клубом, Краеведческим музеем, Пермской ГРЭС. И другими организациями города.</w:t>
            </w:r>
          </w:p>
          <w:p w:rsidR="00FA6332" w:rsidRP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C21841" w:rsidRDefault="00FA6332" w:rsidP="00CF46A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Ежегодно для ветеранов проводятся концерты, посвященные празднику Победы</w:t>
            </w:r>
          </w:p>
          <w:p w:rsidR="00FA6332" w:rsidRP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FA6332">
              <w:rPr>
                <w:rFonts w:ascii="Georgia" w:hAnsi="Georgia"/>
                <w:sz w:val="24"/>
                <w:szCs w:val="24"/>
              </w:rPr>
              <w:t>Педагоги детского сада ежегодно принимают участие в профессиональных конкурсах</w:t>
            </w:r>
            <w:r w:rsidR="00DC251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="00DC2510"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 w:rsidR="00DC2510">
              <w:rPr>
                <w:rFonts w:ascii="Georgia" w:hAnsi="Georgia"/>
                <w:sz w:val="24"/>
                <w:szCs w:val="24"/>
              </w:rPr>
              <w:t xml:space="preserve"> международного до муниципального уровня</w:t>
            </w:r>
            <w:r w:rsidRPr="00FA6332">
              <w:rPr>
                <w:rFonts w:ascii="Georgia" w:hAnsi="Georgia"/>
                <w:sz w:val="24"/>
                <w:szCs w:val="24"/>
              </w:rPr>
              <w:t>.</w:t>
            </w:r>
          </w:p>
          <w:p w:rsidR="00FA6332" w:rsidRPr="00FA6332" w:rsidRDefault="00FA6332" w:rsidP="00CF46A9">
            <w:pPr>
              <w:rPr>
                <w:rFonts w:ascii="Georgia" w:hAnsi="Georgia"/>
                <w:sz w:val="24"/>
                <w:szCs w:val="24"/>
              </w:rPr>
            </w:pPr>
            <w:r w:rsidRPr="00FA6332">
              <w:rPr>
                <w:rFonts w:ascii="Georgia" w:hAnsi="Georgia"/>
                <w:sz w:val="24"/>
                <w:szCs w:val="24"/>
              </w:rPr>
              <w:t>Педагоги детского сада неоднократно отмечались благодарственными письмами регионального и муниципального уровня.</w:t>
            </w:r>
          </w:p>
        </w:tc>
      </w:tr>
      <w:tr w:rsidR="00FA6332" w:rsidTr="00FA6332">
        <w:tc>
          <w:tcPr>
            <w:tcW w:w="10024" w:type="dxa"/>
          </w:tcPr>
          <w:p w:rsidR="006F674E" w:rsidRPr="00C21841" w:rsidRDefault="006F674E" w:rsidP="00CF46A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A6332" w:rsidRPr="00C21841" w:rsidRDefault="00DC2510" w:rsidP="00CF46A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С </w:t>
            </w:r>
            <w:r w:rsidR="002E5575" w:rsidRPr="00C21841">
              <w:rPr>
                <w:rFonts w:ascii="Georgia" w:hAnsi="Georgia"/>
                <w:b/>
                <w:sz w:val="24"/>
                <w:szCs w:val="24"/>
              </w:rPr>
              <w:t xml:space="preserve">июля 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2011 года коллектив ДОУ начинает свое сотрудничество с научным руководителем кандидатом педагогических наук, доцентом ПГГПУ 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Мариной Владиславовной </w:t>
            </w: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Грибановой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>.</w:t>
            </w:r>
          </w:p>
          <w:p w:rsidR="00DC2510" w:rsidRPr="00C21841" w:rsidRDefault="00DC2510" w:rsidP="00CF46A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С </w:t>
            </w:r>
            <w:r w:rsidR="002E5575" w:rsidRPr="00C21841">
              <w:rPr>
                <w:rFonts w:ascii="Georgia" w:hAnsi="Georgia"/>
                <w:b/>
                <w:sz w:val="24"/>
                <w:szCs w:val="24"/>
              </w:rPr>
              <w:t xml:space="preserve">января 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2012 года </w:t>
            </w:r>
            <w:r w:rsidR="002E5575" w:rsidRPr="00C21841">
              <w:rPr>
                <w:rFonts w:ascii="Georgia" w:hAnsi="Georgia"/>
                <w:b/>
                <w:sz w:val="24"/>
                <w:szCs w:val="24"/>
              </w:rPr>
              <w:t>Детскому саду присвоен статус экспериментальной педагогической площадки по теме «Игровое пространство МДОУ»</w:t>
            </w:r>
          </w:p>
          <w:p w:rsidR="00DC2510" w:rsidRPr="00C21841" w:rsidRDefault="00DC2510" w:rsidP="00CF46A9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202925" w:rsidRPr="00C21841" w:rsidRDefault="00202925" w:rsidP="00202925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С июля 2011 года коллектив ДОУ начинает свое сотрудничество с научным руководителем кандидатом педагогических наук, доцентом ПГГПУ Мариной Владиславовной </w:t>
            </w: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Грибановой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>.</w:t>
            </w:r>
          </w:p>
          <w:p w:rsidR="00202925" w:rsidRPr="00C21841" w:rsidRDefault="00202925" w:rsidP="00202925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С января 2012 года Детскому саду присвоен статус экспериментальной педагогической площадки по теме «Игровое пространство МДОУ»</w:t>
            </w:r>
          </w:p>
          <w:p w:rsidR="00EF6365" w:rsidRPr="00C21841" w:rsidRDefault="00EF6365" w:rsidP="00CF46A9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A6332" w:rsidTr="00FA6332">
        <w:tc>
          <w:tcPr>
            <w:tcW w:w="10024" w:type="dxa"/>
          </w:tcPr>
          <w:p w:rsidR="00FA6332" w:rsidRPr="00C21841" w:rsidRDefault="00EF6365" w:rsidP="00CF46A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С сентября 2011</w:t>
            </w:r>
            <w:r w:rsidR="006F674E" w:rsidRPr="00C21841">
              <w:rPr>
                <w:rFonts w:ascii="Georgia" w:hAnsi="Georgia"/>
                <w:b/>
                <w:sz w:val="24"/>
                <w:szCs w:val="24"/>
              </w:rPr>
              <w:t xml:space="preserve"> года 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– на базе детского  сада организованно кураторство над </w:t>
            </w:r>
            <w:proofErr w:type="gramStart"/>
            <w:r w:rsidRPr="00C21841">
              <w:rPr>
                <w:rFonts w:ascii="Georgia" w:hAnsi="Georgia"/>
                <w:b/>
                <w:sz w:val="24"/>
                <w:szCs w:val="24"/>
              </w:rPr>
              <w:t>сельскими</w:t>
            </w:r>
            <w:proofErr w:type="gram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и малокомплектными ДОУ</w:t>
            </w:r>
          </w:p>
          <w:p w:rsidR="00EF6365" w:rsidRPr="00C21841" w:rsidRDefault="00EF6365" w:rsidP="00CF46A9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A6332" w:rsidRPr="00FA6332" w:rsidTr="00FA6332">
        <w:tc>
          <w:tcPr>
            <w:tcW w:w="10024" w:type="dxa"/>
          </w:tcPr>
          <w:p w:rsidR="00EF6365" w:rsidRPr="00C21841" w:rsidRDefault="00EF6365" w:rsidP="00D761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С 2011 года детский сад ведет активную деятельность по внедрению </w:t>
            </w: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медиатехнологий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в педагогический процесс. С 2011 по 2013 г.г. педагоги ДОУ становятся участниками краевого конкурса «</w:t>
            </w: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Флаэртиана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- профессионал», в рамках международного фестиваля документального кино «</w:t>
            </w: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Флаэртиана</w:t>
            </w:r>
            <w:proofErr w:type="spellEnd"/>
            <w:r w:rsidRPr="00C21841">
              <w:rPr>
                <w:rFonts w:ascii="Georgia" w:hAnsi="Georgia"/>
                <w:b/>
                <w:sz w:val="24"/>
                <w:szCs w:val="24"/>
              </w:rPr>
              <w:t>». Конкурсные работы педагогов ежегодно становятся победителями конкурса.</w:t>
            </w:r>
          </w:p>
          <w:p w:rsidR="001700A8" w:rsidRPr="00C21841" w:rsidRDefault="001700A8" w:rsidP="00D761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На сегодняшний день педагоги детского сада реализуют 3 </w:t>
            </w:r>
            <w:proofErr w:type="spellStart"/>
            <w:r w:rsidRPr="00C21841">
              <w:rPr>
                <w:rFonts w:ascii="Georgia" w:hAnsi="Georgia"/>
                <w:b/>
                <w:sz w:val="24"/>
                <w:szCs w:val="24"/>
              </w:rPr>
              <w:t>медиапроекта</w:t>
            </w:r>
            <w:proofErr w:type="spellEnd"/>
          </w:p>
          <w:p w:rsidR="001700A8" w:rsidRPr="00C21841" w:rsidRDefault="001700A8" w:rsidP="00D761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- «Рюкзачок счастья»</w:t>
            </w:r>
          </w:p>
          <w:p w:rsidR="001700A8" w:rsidRPr="00C21841" w:rsidRDefault="001700A8" w:rsidP="00D761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- «Учимся смотреть мультфильм»</w:t>
            </w:r>
          </w:p>
          <w:p w:rsidR="001700A8" w:rsidRPr="00C21841" w:rsidRDefault="001700A8" w:rsidP="00D761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- «Смотрим, учимся, играем»</w:t>
            </w:r>
          </w:p>
          <w:p w:rsidR="006F674E" w:rsidRPr="00FA6332" w:rsidRDefault="006F674E" w:rsidP="00D761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RPr="00FA6332" w:rsidTr="00FA6332">
        <w:tc>
          <w:tcPr>
            <w:tcW w:w="10024" w:type="dxa"/>
          </w:tcPr>
          <w:p w:rsidR="00FA6332" w:rsidRDefault="006F674E" w:rsidP="00D761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Уже более десяти лет в детском саду ведется работа по духовно-нравственному воспитанию детей дошкол</w:t>
            </w:r>
            <w:r w:rsidR="001700A8">
              <w:rPr>
                <w:rFonts w:ascii="Georgia" w:hAnsi="Georgia"/>
                <w:sz w:val="24"/>
                <w:szCs w:val="24"/>
              </w:rPr>
              <w:t>ьного возраста. На сегодняшний день в дет</w:t>
            </w:r>
            <w:proofErr w:type="gramStart"/>
            <w:r w:rsidR="001700A8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 w:rsidR="001700A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="001700A8">
              <w:rPr>
                <w:rFonts w:ascii="Georgia" w:hAnsi="Georgia"/>
                <w:sz w:val="24"/>
                <w:szCs w:val="24"/>
              </w:rPr>
              <w:t>с</w:t>
            </w:r>
            <w:proofErr w:type="gramEnd"/>
            <w:r w:rsidR="001700A8">
              <w:rPr>
                <w:rFonts w:ascii="Georgia" w:hAnsi="Georgia"/>
                <w:sz w:val="24"/>
                <w:szCs w:val="24"/>
              </w:rPr>
              <w:t>аду</w:t>
            </w:r>
            <w:r>
              <w:rPr>
                <w:rFonts w:ascii="Georgia" w:hAnsi="Georgia"/>
                <w:sz w:val="24"/>
                <w:szCs w:val="24"/>
              </w:rPr>
              <w:t xml:space="preserve"> реализуется </w:t>
            </w:r>
            <w:r w:rsidR="001700A8">
              <w:rPr>
                <w:rFonts w:ascii="Georgia" w:hAnsi="Georgia"/>
                <w:sz w:val="24"/>
                <w:szCs w:val="24"/>
              </w:rPr>
              <w:t>3 педагогических проекта.</w:t>
            </w:r>
          </w:p>
          <w:p w:rsidR="001700A8" w:rsidRDefault="001700A8" w:rsidP="00D761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3 педагога ДОУ являются постоянными участниками педагогической студии «Сентябрь», под руководством И. А.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Калининой</w:t>
            </w:r>
            <w:proofErr w:type="spellEnd"/>
          </w:p>
          <w:p w:rsidR="001700A8" w:rsidRPr="00FA6332" w:rsidRDefault="001700A8" w:rsidP="00D761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A6332" w:rsidRPr="00FA6332" w:rsidTr="00FA6332">
        <w:tc>
          <w:tcPr>
            <w:tcW w:w="10024" w:type="dxa"/>
          </w:tcPr>
          <w:p w:rsidR="001700A8" w:rsidRPr="00C21841" w:rsidRDefault="001700A8" w:rsidP="00D761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Свой юбилей (55 лет) детский сад встречает достойно</w:t>
            </w:r>
            <w:r w:rsidR="000470BF" w:rsidRPr="00C21841">
              <w:rPr>
                <w:rFonts w:ascii="Georgia" w:hAnsi="Georgia"/>
                <w:b/>
                <w:sz w:val="24"/>
                <w:szCs w:val="24"/>
              </w:rPr>
              <w:t>,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созданы условия </w:t>
            </w:r>
            <w:proofErr w:type="gramStart"/>
            <w:r w:rsidRPr="00C21841">
              <w:rPr>
                <w:rFonts w:ascii="Georgia" w:hAnsi="Georgia"/>
                <w:b/>
                <w:sz w:val="24"/>
                <w:szCs w:val="24"/>
              </w:rPr>
              <w:t>для</w:t>
            </w:r>
            <w:proofErr w:type="gramEnd"/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FA6332" w:rsidRPr="00C21841" w:rsidRDefault="001700A8" w:rsidP="00D761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-комфортного</w:t>
            </w:r>
            <w:r w:rsidR="000470BF" w:rsidRPr="00C21841">
              <w:rPr>
                <w:rFonts w:ascii="Georgia" w:hAnsi="Georgia"/>
                <w:b/>
                <w:sz w:val="24"/>
                <w:szCs w:val="24"/>
              </w:rPr>
              <w:t xml:space="preserve"> пребывания в ДОУ воспитанников: изостудия, коррекция развития и речи, </w:t>
            </w:r>
            <w:proofErr w:type="spellStart"/>
            <w:r w:rsidR="000470BF" w:rsidRPr="00C21841">
              <w:rPr>
                <w:rFonts w:ascii="Georgia" w:hAnsi="Georgia"/>
                <w:b/>
                <w:sz w:val="24"/>
                <w:szCs w:val="24"/>
              </w:rPr>
              <w:t>мультстудия</w:t>
            </w:r>
            <w:proofErr w:type="spellEnd"/>
            <w:r w:rsidR="000470BF" w:rsidRPr="00C21841">
              <w:rPr>
                <w:rFonts w:ascii="Georgia" w:hAnsi="Georgia"/>
                <w:b/>
                <w:sz w:val="24"/>
                <w:szCs w:val="24"/>
              </w:rPr>
              <w:t>, работа с одаренными детьми (разнообразная кружковая деятельность, от 15 до 17 кружков ежегодно), еженедельно обновляемая развивающая среда, проектная и экспериментальная деятельность и т. д.;</w:t>
            </w:r>
          </w:p>
          <w:p w:rsidR="001700A8" w:rsidRPr="00C21841" w:rsidRDefault="001700A8" w:rsidP="00D761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- конструктивного </w:t>
            </w:r>
            <w:r w:rsidR="000470BF" w:rsidRPr="00C21841">
              <w:rPr>
                <w:rFonts w:ascii="Georgia" w:hAnsi="Georgia"/>
                <w:b/>
                <w:sz w:val="24"/>
                <w:szCs w:val="24"/>
              </w:rPr>
              <w:t>взаимодействия</w:t>
            </w:r>
            <w:r w:rsidRPr="00C21841">
              <w:rPr>
                <w:rFonts w:ascii="Georgia" w:hAnsi="Georgia"/>
                <w:b/>
                <w:sz w:val="24"/>
                <w:szCs w:val="24"/>
              </w:rPr>
              <w:t xml:space="preserve"> с </w:t>
            </w:r>
            <w:r w:rsidR="000470BF" w:rsidRPr="00C21841">
              <w:rPr>
                <w:rFonts w:ascii="Georgia" w:hAnsi="Georgia"/>
                <w:b/>
                <w:sz w:val="24"/>
                <w:szCs w:val="24"/>
              </w:rPr>
              <w:t>родителями: психолого-педагогическая гостиная «Непоседы», семейный клуб «Рюкзачок счастья», игровые практикумы «Игры для маленьких пальчиков», традиционные праздники и досуги и т. д.</w:t>
            </w:r>
          </w:p>
          <w:p w:rsidR="001700A8" w:rsidRPr="00FA6332" w:rsidRDefault="001700A8" w:rsidP="00D761A0">
            <w:pPr>
              <w:rPr>
                <w:rFonts w:ascii="Georgia" w:hAnsi="Georgia"/>
                <w:sz w:val="24"/>
                <w:szCs w:val="24"/>
              </w:rPr>
            </w:pPr>
            <w:r w:rsidRPr="00C21841">
              <w:rPr>
                <w:rFonts w:ascii="Georgia" w:hAnsi="Georgia"/>
                <w:b/>
                <w:sz w:val="24"/>
                <w:szCs w:val="24"/>
              </w:rPr>
              <w:t>- активного профессионального роста педагогов</w:t>
            </w:r>
            <w:r w:rsidR="00D2168B" w:rsidRPr="00C21841">
              <w:rPr>
                <w:rFonts w:ascii="Georgia" w:hAnsi="Georgia"/>
                <w:b/>
                <w:sz w:val="24"/>
                <w:szCs w:val="24"/>
              </w:rPr>
              <w:t>: индивидуальное методическое сопровождение педагогов, плотное профессиональное взаимодействие педагогов и специалистов ДОУ, обширная методическая база методических разработок.</w:t>
            </w:r>
          </w:p>
        </w:tc>
      </w:tr>
    </w:tbl>
    <w:p w:rsidR="00C21841" w:rsidRDefault="00C21841" w:rsidP="00A76AE5">
      <w:pPr>
        <w:rPr>
          <w:rFonts w:ascii="Georgia" w:hAnsi="Georgia"/>
          <w:sz w:val="24"/>
          <w:szCs w:val="24"/>
        </w:rPr>
      </w:pPr>
      <w:r w:rsidRPr="00C21841">
        <w:rPr>
          <w:rFonts w:ascii="Georgia" w:hAnsi="Georgia"/>
          <w:sz w:val="24"/>
          <w:szCs w:val="24"/>
        </w:rPr>
        <w:t xml:space="preserve"> </w:t>
      </w:r>
    </w:p>
    <w:p w:rsidR="008C71DB" w:rsidRPr="00C21841" w:rsidRDefault="00C21841" w:rsidP="00A76AE5">
      <w:pPr>
        <w:rPr>
          <w:rFonts w:ascii="Georgia" w:hAnsi="Georgia"/>
          <w:sz w:val="24"/>
          <w:szCs w:val="24"/>
        </w:rPr>
      </w:pPr>
      <w:r w:rsidRPr="00C21841">
        <w:rPr>
          <w:rFonts w:ascii="Georgia" w:hAnsi="Georgia"/>
          <w:sz w:val="24"/>
          <w:szCs w:val="24"/>
        </w:rPr>
        <w:t xml:space="preserve">Почетные: Татьяна Викторовна </w:t>
      </w:r>
      <w:proofErr w:type="spellStart"/>
      <w:r w:rsidRPr="00C21841">
        <w:rPr>
          <w:rFonts w:ascii="Georgia" w:hAnsi="Georgia"/>
          <w:sz w:val="24"/>
          <w:szCs w:val="24"/>
        </w:rPr>
        <w:t>Охотникова</w:t>
      </w:r>
      <w:proofErr w:type="spellEnd"/>
      <w:r w:rsidRPr="00C21841">
        <w:rPr>
          <w:rFonts w:ascii="Georgia" w:hAnsi="Georgia"/>
          <w:sz w:val="24"/>
          <w:szCs w:val="24"/>
        </w:rPr>
        <w:t xml:space="preserve"> – музыкальный руководитель</w:t>
      </w:r>
    </w:p>
    <w:p w:rsidR="00C21841" w:rsidRPr="00C21841" w:rsidRDefault="00C21841" w:rsidP="00A76AE5">
      <w:pPr>
        <w:rPr>
          <w:rFonts w:ascii="Georgia" w:hAnsi="Georgia"/>
          <w:sz w:val="24"/>
          <w:szCs w:val="24"/>
        </w:rPr>
      </w:pPr>
      <w:r w:rsidRPr="00C21841">
        <w:rPr>
          <w:rFonts w:ascii="Georgia" w:hAnsi="Georgia"/>
          <w:sz w:val="24"/>
          <w:szCs w:val="24"/>
        </w:rPr>
        <w:t xml:space="preserve">Татьяна Алексеевна Макарова – воспитатель </w:t>
      </w:r>
      <w:proofErr w:type="gramStart"/>
      <w:r w:rsidRPr="00C21841">
        <w:rPr>
          <w:rFonts w:ascii="Georgia" w:hAnsi="Georgia"/>
          <w:sz w:val="24"/>
          <w:szCs w:val="24"/>
        </w:rPr>
        <w:t>ИЗО</w:t>
      </w:r>
      <w:proofErr w:type="gramEnd"/>
    </w:p>
    <w:sectPr w:rsidR="00C21841" w:rsidRPr="00C21841" w:rsidSect="007574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C71DB"/>
    <w:rsid w:val="000470BF"/>
    <w:rsid w:val="00070610"/>
    <w:rsid w:val="000F4468"/>
    <w:rsid w:val="001700A8"/>
    <w:rsid w:val="00202925"/>
    <w:rsid w:val="002C4A1C"/>
    <w:rsid w:val="002E5575"/>
    <w:rsid w:val="003678C8"/>
    <w:rsid w:val="003B63AC"/>
    <w:rsid w:val="00404AA4"/>
    <w:rsid w:val="0055160B"/>
    <w:rsid w:val="005672AB"/>
    <w:rsid w:val="005A4524"/>
    <w:rsid w:val="00603D4C"/>
    <w:rsid w:val="006A56B2"/>
    <w:rsid w:val="006F674E"/>
    <w:rsid w:val="00721496"/>
    <w:rsid w:val="0078673D"/>
    <w:rsid w:val="00832616"/>
    <w:rsid w:val="00854EE3"/>
    <w:rsid w:val="008C1F7F"/>
    <w:rsid w:val="008C71DB"/>
    <w:rsid w:val="00902759"/>
    <w:rsid w:val="00A577A3"/>
    <w:rsid w:val="00A76AE5"/>
    <w:rsid w:val="00AA5450"/>
    <w:rsid w:val="00C05BD9"/>
    <w:rsid w:val="00C21841"/>
    <w:rsid w:val="00D2168B"/>
    <w:rsid w:val="00DC2510"/>
    <w:rsid w:val="00DE3993"/>
    <w:rsid w:val="00E82D3C"/>
    <w:rsid w:val="00EF6365"/>
    <w:rsid w:val="00F27FC6"/>
    <w:rsid w:val="00FA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Ирина</cp:lastModifiedBy>
  <cp:revision>13</cp:revision>
  <dcterms:created xsi:type="dcterms:W3CDTF">2010-12-19T09:23:00Z</dcterms:created>
  <dcterms:modified xsi:type="dcterms:W3CDTF">2017-01-23T10:09:00Z</dcterms:modified>
</cp:coreProperties>
</file>